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1" w:rsidRDefault="00E97A4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32E7" wp14:editId="75F5BE87">
                <wp:simplePos x="0" y="0"/>
                <wp:positionH relativeFrom="column">
                  <wp:posOffset>665480</wp:posOffset>
                </wp:positionH>
                <wp:positionV relativeFrom="paragraph">
                  <wp:posOffset>-138430</wp:posOffset>
                </wp:positionV>
                <wp:extent cx="4491355" cy="1184910"/>
                <wp:effectExtent l="0" t="0" r="23495" b="15240"/>
                <wp:wrapNone/>
                <wp:docPr id="3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1355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E6" w:rsidRDefault="00FC47CF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4302125" cy="1061085"/>
                                  <wp:effectExtent l="0" t="0" r="3175" b="571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PW-Kran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2125" cy="1061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2.4pt;margin-top:-10.9pt;width:353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" fillcolor="white [3201]" strokeweight=".5pt">
                <v:path arrowok="t"/>
                <v:textbox>
                  <w:txbxContent>
                    <w:p w:rsidR="004A18E6" w:rsidRDefault="00FC47CF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4302125" cy="1061085"/>
                            <wp:effectExtent l="0" t="0" r="3175" b="571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PW-Kran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2125" cy="1061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4981" w:rsidRDefault="006B4981"/>
    <w:p w:rsidR="006B4981" w:rsidRDefault="006B4981"/>
    <w:p w:rsidR="006B4981" w:rsidRDefault="006B4981"/>
    <w:p w:rsidR="006B4981" w:rsidRPr="00502736" w:rsidRDefault="00E97A41" w:rsidP="004477C5">
      <w:pPr>
        <w:jc w:val="both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318769</wp:posOffset>
                </wp:positionV>
                <wp:extent cx="5698490" cy="0"/>
                <wp:effectExtent l="0" t="19050" r="16510" b="1905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84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.1pt" to="448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" strokecolor="black [3040]" strokeweight="3pt">
                <o:lock v:ext="edit" shapetype="f"/>
              </v:line>
            </w:pict>
          </mc:Fallback>
        </mc:AlternateContent>
      </w:r>
      <w:r w:rsidR="00130247" w:rsidRPr="00502736">
        <w:rPr>
          <w:b/>
        </w:rPr>
        <w:t>1</w:t>
      </w:r>
      <w:r w:rsidR="00A02F2F">
        <w:rPr>
          <w:b/>
        </w:rPr>
        <w:t>6</w:t>
      </w:r>
      <w:r w:rsidR="00130247" w:rsidRPr="00502736">
        <w:rPr>
          <w:b/>
        </w:rPr>
        <w:t xml:space="preserve"> de jaargang, nr. </w:t>
      </w:r>
      <w:r w:rsidR="00EE1A10">
        <w:rPr>
          <w:b/>
        </w:rPr>
        <w:t>3</w:t>
      </w:r>
      <w:r w:rsidR="00130247" w:rsidRPr="00502736">
        <w:rPr>
          <w:b/>
        </w:rPr>
        <w:t xml:space="preserve"> (</w:t>
      </w:r>
      <w:r w:rsidR="00EE1A10">
        <w:rPr>
          <w:b/>
        </w:rPr>
        <w:t>maart</w:t>
      </w:r>
      <w:r w:rsidR="00A02F2F">
        <w:rPr>
          <w:b/>
        </w:rPr>
        <w:t xml:space="preserve"> 2015</w:t>
      </w:r>
      <w:r w:rsidR="00130247" w:rsidRPr="00502736">
        <w:rPr>
          <w:b/>
        </w:rPr>
        <w:t>)</w:t>
      </w:r>
      <w:r w:rsidR="00005469">
        <w:rPr>
          <w:b/>
        </w:rPr>
        <w:t xml:space="preserve"> </w:t>
      </w:r>
      <w:r w:rsidR="00005469">
        <w:rPr>
          <w:b/>
        </w:rPr>
        <w:tab/>
      </w:r>
      <w:r w:rsidR="00005469">
        <w:rPr>
          <w:b/>
        </w:rPr>
        <w:tab/>
      </w:r>
      <w:r w:rsidR="00005469">
        <w:rPr>
          <w:b/>
        </w:rPr>
        <w:tab/>
      </w:r>
      <w:r w:rsidR="00005469" w:rsidRPr="00005469">
        <w:rPr>
          <w:sz w:val="18"/>
          <w:szCs w:val="18"/>
        </w:rPr>
        <w:t>Samenstelling Bert Berten</w:t>
      </w:r>
      <w:r w:rsidR="00A02F2F">
        <w:rPr>
          <w:sz w:val="18"/>
          <w:szCs w:val="18"/>
        </w:rPr>
        <w:t xml:space="preserve">, Lily </w:t>
      </w:r>
      <w:proofErr w:type="spellStart"/>
      <w:r w:rsidR="00A02F2F">
        <w:rPr>
          <w:sz w:val="18"/>
          <w:szCs w:val="18"/>
        </w:rPr>
        <w:t>Gora</w:t>
      </w:r>
      <w:proofErr w:type="spellEnd"/>
      <w:r w:rsidR="00005469" w:rsidRPr="00005469">
        <w:rPr>
          <w:sz w:val="18"/>
          <w:szCs w:val="18"/>
        </w:rPr>
        <w:t xml:space="preserve"> en Luc </w:t>
      </w:r>
      <w:proofErr w:type="spellStart"/>
      <w:r w:rsidR="00005469" w:rsidRPr="00005469">
        <w:rPr>
          <w:sz w:val="18"/>
          <w:szCs w:val="18"/>
        </w:rPr>
        <w:t>Crèvecoeur</w:t>
      </w:r>
      <w:proofErr w:type="spellEnd"/>
    </w:p>
    <w:p w:rsidR="00502736" w:rsidRDefault="00301CEE" w:rsidP="004477C5">
      <w:pPr>
        <w:jc w:val="both"/>
      </w:pPr>
      <w:r>
        <w:rPr>
          <w:rFonts w:ascii="Calibri" w:eastAsia="Calibri" w:hAnsi="Calibri" w:cs="Times New Roman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0EAE0" wp14:editId="6F5F4E44">
                <wp:simplePos x="0" y="0"/>
                <wp:positionH relativeFrom="column">
                  <wp:posOffset>-89662</wp:posOffset>
                </wp:positionH>
                <wp:positionV relativeFrom="paragraph">
                  <wp:posOffset>182347</wp:posOffset>
                </wp:positionV>
                <wp:extent cx="5749290" cy="314325"/>
                <wp:effectExtent l="0" t="0" r="22860" b="2857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9290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1CEE" w:rsidRDefault="00EE1A10" w:rsidP="00301CEE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Activiteitenkalender 2015</w:t>
                            </w:r>
                          </w:p>
                          <w:p w:rsidR="00301CEE" w:rsidRPr="00502736" w:rsidRDefault="00301CEE" w:rsidP="00301CEE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27" type="#_x0000_t202" style="position:absolute;left:0;text-align:left;margin-left:-7.05pt;margin-top:14.35pt;width:452.7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" fillcolor="#ebf1de" strokeweight=".5pt">
                <v:path arrowok="t"/>
                <v:textbox>
                  <w:txbxContent>
                    <w:p w:rsidR="00301CEE" w:rsidRDefault="00EE1A10" w:rsidP="00301CEE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Activiteitenkalender 2015</w:t>
                      </w:r>
                    </w:p>
                    <w:p w:rsidR="00301CEE" w:rsidRPr="00502736" w:rsidRDefault="00301CEE" w:rsidP="00301CEE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8E6" w:rsidRPr="004A18E6" w:rsidRDefault="004A18E6" w:rsidP="004A18E6">
      <w:pPr>
        <w:jc w:val="both"/>
        <w:rPr>
          <w:rFonts w:ascii="Cambria" w:hAnsi="Cambria"/>
        </w:rPr>
      </w:pPr>
      <w:r w:rsidRPr="004A18E6">
        <w:rPr>
          <w:rFonts w:ascii="Cambria" w:hAnsi="Cambria"/>
        </w:rPr>
        <w:t>Beste plantenliefhebber,</w:t>
      </w:r>
    </w:p>
    <w:p w:rsidR="00EE1A10" w:rsidRPr="00EE1A10" w:rsidRDefault="00EE1A10" w:rsidP="00EE1A1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nl-NL"/>
        </w:rPr>
      </w:pPr>
      <w:bookmarkStart w:id="0" w:name="_GoBack"/>
      <w:bookmarkEnd w:id="0"/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14"/>
        <w:gridCol w:w="2763"/>
        <w:gridCol w:w="3464"/>
        <w:gridCol w:w="1631"/>
      </w:tblGrid>
      <w:tr w:rsidR="00EE1A10" w:rsidRPr="00EE1A10" w:rsidTr="00F115A3">
        <w:trPr>
          <w:trHeight w:val="240"/>
          <w:tblHeader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  <w:t>Organisator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  <w:t>Onderwerp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  <w:t>Vertrek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BE"/>
              </w:rPr>
              <w:t>Info bij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6 april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E71511: Omgeving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Hocht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en Neerharen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ontmoetingscentrum van Neerharen (Kasteelstraat 32)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13 april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Bokrijk : Arboretum voorjaarsbloeiers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Parking Kasteel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Bert Berten</w:t>
            </w:r>
          </w:p>
        </w:tc>
      </w:tr>
      <w:tr w:rsidR="00EE1A10" w:rsidRPr="00EE1A10" w:rsidTr="00F115A3">
        <w:trPr>
          <w:trHeight w:val="19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18 april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E61313: Zevenbronnen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Montenaken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, Brugstraat 2,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Gingelom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20 april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Zutendaal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beekvalleien, voorjaarsbloeiers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Parking Stalkerschans, einde Schansstraat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Piet Martens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22 april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Mullemerbemde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parking Kringloopwinkel Peer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27 april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Schalkhoven -bossen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Kerk Schalkhoven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Jean Vangrinsven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Woe 29 april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Wijfelterbroek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Smeetshof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4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  ANB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Belle vue - bos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Wouddal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(straat) omgeving bos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ANB  Bert Berten</w:t>
            </w:r>
          </w:p>
        </w:tc>
      </w:tr>
      <w:tr w:rsidR="00EE1A10" w:rsidRPr="00EE1A10" w:rsidTr="00F115A3">
        <w:trPr>
          <w:trHeight w:val="26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4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D75434: Pietersheimbos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BE"/>
              </w:rPr>
              <w:t xml:space="preserve">18:30 u camping San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BE"/>
              </w:rPr>
              <w:t>Lanaco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BE"/>
              </w:rPr>
              <w:t xml:space="preserve"> (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BE"/>
              </w:rPr>
              <w:t>Lepelvormweg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nl-BE"/>
              </w:rPr>
              <w:t xml:space="preserve"> 47)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6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Rode vijvers - check brede orchis en/of kleine valeriaan – kijk uit voor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pilvaren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Kapel van O.L.V. van Altijddurende Bijstand, Goorstraat, 3500 Hasselt.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6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Dommel van bron tot monding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19:00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Meeuwerbaan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4 3990 Peer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9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E61444: Mierenhoopbos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Nieuwerkerken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, Kerkstraat 111,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Nieuwerkerken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11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  ANB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Kolmont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ruïne -bos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Overrepen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Heideweg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Boomgaard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ANB Bert Berten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13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Kauwbosstraat - check heidekartelblad, klokjesgentiaan, ogentroost, borstelgras…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Rotonde Kauwbosstraat–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Elsstrekenweg-Bokrijkse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weg te 3520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Zonhoven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33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13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De Schans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19:00 u Wandelbord in de Schansdijkstraat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Eksel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 16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E63723: Gors-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Opleeuw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14:00 u kerk Gors-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Opleeuw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, Hoogstraat 1, Borgloon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18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LPW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Kiewit Natuurtuin Orchideeën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Putvennestraat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Bert Berten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20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Wijvenheide: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Surkijn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1 – wat staat hier aan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zeldz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. voorjaarsbloeiers, kijk voor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pilvaren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Einde Nachtegalenstraat, 3520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Zonhoven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20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A-beek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19:00 u Hoogstraat Grote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Brogel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Ooievaarsnest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23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E62414: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Kelsbroek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Binderveld, Molenstraat 1,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Nieuwerkerken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25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LPW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Lummen- Bocht van Laren Hooilanden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omg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, Theepot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Ashoekstraat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 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Bert Berten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27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Tommelen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1: westelijk hok - check Waterviolier, kikkerbeet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Spoorwegstraat, waar deze onder de brug van de grote ring te 3500 Hasselt gaat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27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De Maat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19:00 u Parking de Kleppende klipper Mol Rauw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Do 28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C6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Blekerheide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oost C6-16-14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Lommel-Elzen (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Gestelsedijk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Rutger Barendse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Za 30 mei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E64741: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Magneebos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Bommershoven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, Alfonsstraat 60 60 Borgloon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Ma 1 juni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Zammelen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hellingen (orchideeën) -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lastRenderedPageBreak/>
              <w:t>kalktuf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lastRenderedPageBreak/>
              <w:t xml:space="preserve">18:30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Zammelen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Bert Berten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lastRenderedPageBreak/>
              <w:t xml:space="preserve">Ma 1 juni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D75444: Neerharen en Domein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Zangersheide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Hostellerie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La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Butte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aux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Bois (Paalsteenlaan 90)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3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Wijvenheide: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Vrunstraat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- check wateraardbei – kijk uit voor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pilvaren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Kerk Bolderberg te 3550 Zolder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3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Ziepbeekvallei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19:00 u Daalbroekstraat, wegwijzers naar Natuurreservaat Vallei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Ziepbeek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6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E61522: Sleepenbroek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Terkoest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Eikendreef 1, Alken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Ma 8 juni          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St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Huibrechts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Lille Vloeiweiden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Kerk St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Huibrechts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Lille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Jean Vangrinsven</w:t>
            </w:r>
          </w:p>
        </w:tc>
      </w:tr>
      <w:tr w:rsidR="00EE1A10" w:rsidRPr="00EE1A10" w:rsidTr="00F115A3">
        <w:trPr>
          <w:trHeight w:val="52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10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Mombeekvallei: hooiland - check blauwe knoop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kruispunt Steenberg –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Muntelbeekstraat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–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Sasput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– Bekstraat te S-L-Herk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4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13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E64721: Grootloon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14:00 u kerk Grootloon Grootloonstraat 100, Borgloon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15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LPW/HPW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Brustem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Vliegveld Luchtmacht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Brustem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(Burggracht 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B, Berten B, Geukens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15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E72434: Taluds Albertkanaal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Kesselt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Sint-Michielskerk van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Kesselt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(Sint-Michielsstraat)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17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Rode Vijvers 2 – op zoek naar gevlekte orchis – kijk uit voor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pilvaren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Kapel van O.L.V. van Altijddurende Bijstand, Goorstraat, 3500 Hasselt.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22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Houthalen vijvertjes N. Golfterrein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parking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Bosberg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Kelchterhoef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B, Berten G, Peters</w:t>
            </w:r>
          </w:p>
        </w:tc>
      </w:tr>
      <w:tr w:rsidR="00EE1A10" w:rsidRPr="00EE1A10" w:rsidTr="00F115A3">
        <w:trPr>
          <w:trHeight w:val="29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24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Kiewit 1: vennen tegen Bokrijk – hoe staat het met zonnedauw  en  vlottende bies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Domein Kiewit,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Putvennestraat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112, 3500 Hasselt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27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E62624: Grote Beemd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Ulbeek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Ulbeekstraat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32, Wellen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29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LPW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LiLa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Natuurgebied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Tösch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Neeroeteren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LiLa</w:t>
            </w:r>
            <w:proofErr w:type="spellEnd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 R,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Delbroek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29 juni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D75421: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Aspermansvijver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18:60 u vertrek aan kruispunt Oude Baan-Broekstraat (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Opgrimbie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)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6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Slobkousjes/SAP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De Watering Lommel met de SLOBKOUSJES – invloed Maaswater en Alpenzaden op flora – Samen met de SLOBKOUSJES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Watering Lommel -  Oude Maai 80 , 3920 Lommel- met de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Slobkausjes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mee op stap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6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LPW/SAP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De Teut – op zoek naar Waterlobelia en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Moerassmele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Donderslagse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weg,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Zonhoven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 Berten, Jan Wyers</w:t>
            </w:r>
          </w:p>
        </w:tc>
      </w:tr>
      <w:tr w:rsidR="00EE1A10" w:rsidRPr="00EE1A10" w:rsidTr="00F115A3">
        <w:trPr>
          <w:trHeight w:val="6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8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Mombeekvallei: oostelijk deel – op zoek naar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karwijselie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en graslandplanten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kruispunt Steenberg –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Muntelbeekstraat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–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Sasput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– Bekstraat te 3500 S-L-Herk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Do 9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PSG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Oud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Rekem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- Oude Weerd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 19.00 uur grote parkeerplaats aan de straat Kanaal in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Rekem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Wil Willems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11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E64411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Rochendaal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14:00 u kerk Bevingen, Bevingen-centrum 7, Sint-Truiden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13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LPW/NP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Juffrouwenvijver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OPZ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Rekem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Daalbroekstraat, 106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 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6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15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terril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Winterslag - vinden we wintergroen, bergnachtorchis… terug? Samen met werkgroep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Ongewervleden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Parking C-Mine , 3600 Winterslag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20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Vroenten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Schulens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meer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Kerk Donk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Jos Eykens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Woe 22 juli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Wijvenheide: Wijvenbroeken -  check blauwe knoop, vlottende bies ...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Kapel van O.L.V. van Altijddurende Bijstand, Goorstraat, 3500 Hasselt.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Woe 22 juli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Slobkousjes/C6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C6-28-32: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Overpelt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19:00  u centrum Parkeerplaats bij De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Heuft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Overpelt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Rutger Barendse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Za 25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E65622: Veulen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14u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Gutschoven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Wijngaardstraat 1, Heers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Ma 27 juli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 ANB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MD (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Kelchterhoef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)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Moerassmele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&amp; Lobelia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Kelchterhoef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G.Peters,M,Broekmans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Ma 27 juli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E71343: Taluds Albertkanaal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Gellik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18:60 u vertrek aan brug Wijerdijk (fietsknooppunt)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29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Maasvallei: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omgev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. eiland  Meers - 10-tallen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zeldz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. en voor ons gekke soorten langs Maas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Einde van de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Koeweide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(=straatnaam) in 6181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Elsloo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Nl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29 juli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Omgeving Buitenheide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Achel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19:00 u Parking KLIMA buitenheide 4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Achel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1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E63431: Volmolen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14:00 u achterkant station Sint-Truiden Stationsplein 65, Sint-Truiden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Zo 2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PSG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Bolderberg (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Terlaemen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aanmelden bij Bert op +31 43 3622808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Bert Op den Camp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lastRenderedPageBreak/>
              <w:t>Ma 3 aug,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Terril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Waterschei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Parking Koolmijn Waterschei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Freddy Zwakhoven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5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Tommelen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2: oostelijk hok- check moerasweegbree, moerashertshooi, ...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Spoorwegstraat, waar deze onder de brug van de grote ring te 3500 Hasselt gaat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5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Terril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Waterschei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19:00 u Parking Thor Waterschei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Do 6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PSG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Ziepbeekvallei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19:00 uur Parkeerplaats Daalbroekstraat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Johan Den Boer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8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E62342: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Kelsbroek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Binderveld Molenstraat 1,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Nieuwerkerken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Ma 10 aug,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 INBO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De Wissen (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Stokkem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) Maas- en modderplanten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Parking De Wissen (Medaerstr42)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Ward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Vercruysse</w:t>
            </w:r>
            <w:proofErr w:type="spellEnd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 (INBO)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Ma 10 aug,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E71412: Pietersheimbos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vertrek aan camping San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Lanaco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(Lepelvormweg 47)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12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Terril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Zolder - check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kleinbloemige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steentijm, ruige lathyrus, ogentroost …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aan de ingang van de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terril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Halstraat,  3550 Zolder.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12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Maasvallei in Meers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19:00 u Einde van de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Koeweide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(=straatnaam) in 6181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Elsloo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Nl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Ma 17 aug,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De Maten Planten drooggevallen vijvers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 xml:space="preserve">18:30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>Dillikensweierstr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>, (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>Genk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 xml:space="preserve">)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>thv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 xml:space="preserve"> 't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nl-BE"/>
              </w:rPr>
              <w:t>Genoegen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Jaak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Luys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19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Wijvenheide: Surkijn2 - check 2 soorten glaskroos, zeldzame sterrenkrozen…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Einde Nachtegalenstraat, 3520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Zonhoven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3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19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Katershoeve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Hoefstraat Oude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Barierstraat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(T)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Hechtel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Za 22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E63643: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Kuttekoven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Kuttekoven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Kuttekovenstraat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1,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Kuttekoven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24 aug,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LPW/INBO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Bichterweerd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Maas-en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modderplanten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Kerk Elen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Ward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Vercruysse</w:t>
            </w:r>
            <w:proofErr w:type="spellEnd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 (INBO)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24 aug,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E71433: Ruilverkaveling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Briegden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vertrek aan ontmoetingscentrum van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Briegden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(Kiezelweg 32)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26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SAP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Kiewit 2: nieuwe vijvers - hoe doet de naaldwaterbies het?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Parking Domein Kiewit,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Putvennestraat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112, 3500 Hasselt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Jan Wyers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26 aug.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Hageven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Stenenbrug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Stenebrug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Hageven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Neerpelt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Ma 31 aug,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LPW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Waterplanten in bommenkraters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18:30 u onder brug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Spoorwegstr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en Grote ring (Hasselt)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Bert Berten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Woe 2 sept.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Slobkousjes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Pijnven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Slijkven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Parking gemeentelijk recreatiepark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Ine Reynders</w:t>
            </w:r>
          </w:p>
        </w:tc>
      </w:tr>
      <w:tr w:rsidR="00EE1A10" w:rsidRPr="00EE1A10" w:rsidTr="00F115A3">
        <w:trPr>
          <w:trHeight w:val="25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Do 3 sept.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C6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Lommel C6-17-41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17:30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Jagerstraat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Lommel (vlakbij Luikersteenweg)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Rutger Barendse</w:t>
            </w:r>
          </w:p>
        </w:tc>
      </w:tr>
      <w:tr w:rsidR="00EE1A10" w:rsidRPr="00EE1A10" w:rsidTr="00F115A3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Za 05 sept.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E63714: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Vrolingen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kerk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Vrolingen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Kortesemstraat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23, Wellen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  <w:tr w:rsidR="00EE1A10" w:rsidRPr="00EE1A10" w:rsidTr="00F115A3">
        <w:trPr>
          <w:trHeight w:val="2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zo 6 sept.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PSG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Euregionale bijeenkomst - Zinkflora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nog te bepalen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Ma 7 sept.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NPLanaken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E71443: Bedrijventerrein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Europark</w:t>
            </w:r>
            <w:proofErr w:type="spellEnd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 en 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Zouwdal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18:30 u vertrek aan spoorwegterminal (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Europark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z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/n)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 xml:space="preserve">Bart </w:t>
            </w:r>
            <w:proofErr w:type="spellStart"/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Hoelbeek</w:t>
            </w:r>
            <w:proofErr w:type="spellEnd"/>
          </w:p>
        </w:tc>
      </w:tr>
      <w:tr w:rsidR="00EE1A10" w:rsidRPr="00EE1A10" w:rsidTr="00F115A3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Za 19 sept.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HPW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E63723: Gors-</w:t>
            </w:r>
            <w:proofErr w:type="spellStart"/>
            <w:r w:rsidRPr="00EE1A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BE"/>
              </w:rPr>
              <w:t>Opleeuw</w:t>
            </w:r>
            <w:proofErr w:type="spellEnd"/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14:00 u 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u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kerk Gors-</w:t>
            </w:r>
            <w:proofErr w:type="spellStart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>Opleeuw</w:t>
            </w:r>
            <w:proofErr w:type="spellEnd"/>
            <w:r w:rsidRPr="00EE1A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  <w:t xml:space="preserve"> Hoogstraat 1, Borgloon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hideMark/>
          </w:tcPr>
          <w:p w:rsidR="00EE1A10" w:rsidRPr="00EE1A10" w:rsidRDefault="00EE1A10" w:rsidP="00EE1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EE1A1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BE"/>
              </w:rPr>
              <w:t>Bieke Geukens</w:t>
            </w:r>
          </w:p>
        </w:tc>
      </w:tr>
    </w:tbl>
    <w:p w:rsidR="00EE1A10" w:rsidRPr="00EE1A10" w:rsidRDefault="00EE1A10" w:rsidP="00EE1A1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nl-NL"/>
        </w:rPr>
      </w:pPr>
    </w:p>
    <w:p w:rsidR="00EE1A10" w:rsidRDefault="00EE1A10" w:rsidP="00A02F2F"/>
    <w:p w:rsidR="00214F5C" w:rsidRPr="00E97A41" w:rsidRDefault="00214F5C" w:rsidP="000539C3">
      <w:pPr>
        <w:jc w:val="both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Contacten:</w:t>
      </w:r>
    </w:p>
    <w:p w:rsidR="00214F5C" w:rsidRPr="00E97A41" w:rsidRDefault="00214F5C" w:rsidP="00214F5C">
      <w:pPr>
        <w:spacing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LPW: Bert Berten, bert-berten@skynet.be</w:t>
      </w:r>
    </w:p>
    <w:p w:rsidR="00214F5C" w:rsidRPr="00E97A41" w:rsidRDefault="00214F5C" w:rsidP="00214F5C">
      <w:pPr>
        <w:spacing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SAP (NP Hasselt-</w:t>
      </w:r>
      <w:proofErr w:type="spellStart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Zonhoven</w:t>
      </w:r>
      <w:proofErr w:type="spellEnd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): Jan Wyers, jan.wyers@skynet.be</w:t>
      </w:r>
    </w:p>
    <w:p w:rsidR="00214F5C" w:rsidRPr="00E97A41" w:rsidRDefault="00214F5C" w:rsidP="00214F5C">
      <w:pPr>
        <w:spacing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C6: Rutger Barendse, rutger.barendse@telenet.be</w:t>
      </w:r>
    </w:p>
    <w:p w:rsidR="00214F5C" w:rsidRPr="00E97A41" w:rsidRDefault="00214F5C" w:rsidP="00214F5C">
      <w:pPr>
        <w:spacing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Slobkousjes: Ine Reynders, reynders.ine@telenet.be – Jan Leroy  Jan.leroy@skynet.be</w:t>
      </w:r>
    </w:p>
    <w:p w:rsidR="00214F5C" w:rsidRPr="00E97A41" w:rsidRDefault="00214F5C" w:rsidP="00214F5C">
      <w:pPr>
        <w:spacing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proofErr w:type="spellStart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Voerense</w:t>
      </w:r>
      <w:proofErr w:type="spellEnd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 Plantenwerkgroep: Maurice </w:t>
      </w:r>
      <w:proofErr w:type="spellStart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Heusèrr</w:t>
      </w:r>
      <w:proofErr w:type="spellEnd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, jefmirakel@hotmail.com</w:t>
      </w:r>
    </w:p>
    <w:p w:rsidR="00214F5C" w:rsidRPr="00E97A41" w:rsidRDefault="00214F5C" w:rsidP="00214F5C">
      <w:pPr>
        <w:spacing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HPW (</w:t>
      </w:r>
      <w:proofErr w:type="spellStart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Hesbania</w:t>
      </w:r>
      <w:proofErr w:type="spellEnd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): Bieke Geukens, bieke_geukens@hotmail.com</w:t>
      </w:r>
    </w:p>
    <w:p w:rsidR="00B638FF" w:rsidRPr="00E97A41" w:rsidRDefault="00214F5C" w:rsidP="00214F5C">
      <w:pPr>
        <w:spacing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NP </w:t>
      </w:r>
      <w:proofErr w:type="spellStart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Lanaken</w:t>
      </w:r>
      <w:proofErr w:type="spellEnd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: Bart </w:t>
      </w:r>
      <w:proofErr w:type="spellStart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Hoelbeek</w:t>
      </w:r>
      <w:proofErr w:type="spellEnd"/>
      <w:r w:rsidRPr="00E97A41">
        <w:rPr>
          <w:rFonts w:ascii="Calibri" w:eastAsia="Calibri" w:hAnsi="Calibri" w:cs="Times New Roman"/>
          <w:b/>
          <w:color w:val="FF0000"/>
          <w:sz w:val="18"/>
          <w:szCs w:val="18"/>
        </w:rPr>
        <w:t>: natuurpuntlanaken@hotmail.com</w:t>
      </w:r>
    </w:p>
    <w:sectPr w:rsidR="00B638FF" w:rsidRPr="00E97A41" w:rsidSect="00AC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6AC8"/>
    <w:multiLevelType w:val="hybridMultilevel"/>
    <w:tmpl w:val="3B3A9BD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1"/>
    <w:rsid w:val="00005469"/>
    <w:rsid w:val="000539C3"/>
    <w:rsid w:val="00130247"/>
    <w:rsid w:val="00211700"/>
    <w:rsid w:val="00214F5C"/>
    <w:rsid w:val="002940D9"/>
    <w:rsid w:val="002B7E8D"/>
    <w:rsid w:val="00301CEE"/>
    <w:rsid w:val="004477C5"/>
    <w:rsid w:val="004A18E6"/>
    <w:rsid w:val="00502736"/>
    <w:rsid w:val="005C3A71"/>
    <w:rsid w:val="005C7D02"/>
    <w:rsid w:val="005D2C6C"/>
    <w:rsid w:val="006B4981"/>
    <w:rsid w:val="00780FBC"/>
    <w:rsid w:val="00781C0B"/>
    <w:rsid w:val="00794D92"/>
    <w:rsid w:val="007A4DCB"/>
    <w:rsid w:val="00871D29"/>
    <w:rsid w:val="008A1AFD"/>
    <w:rsid w:val="008D3D66"/>
    <w:rsid w:val="009078C3"/>
    <w:rsid w:val="00934DFC"/>
    <w:rsid w:val="0098449E"/>
    <w:rsid w:val="00A02F2F"/>
    <w:rsid w:val="00A271D8"/>
    <w:rsid w:val="00AB54EC"/>
    <w:rsid w:val="00AC60AB"/>
    <w:rsid w:val="00B21427"/>
    <w:rsid w:val="00B638FF"/>
    <w:rsid w:val="00B71197"/>
    <w:rsid w:val="00BC3FF8"/>
    <w:rsid w:val="00BD6D75"/>
    <w:rsid w:val="00C27DB1"/>
    <w:rsid w:val="00D07501"/>
    <w:rsid w:val="00D45212"/>
    <w:rsid w:val="00E21491"/>
    <w:rsid w:val="00E97A41"/>
    <w:rsid w:val="00EE1A10"/>
    <w:rsid w:val="00F11024"/>
    <w:rsid w:val="00FC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BC3FF8"/>
    <w:pPr>
      <w:keepNext/>
      <w:spacing w:after="0" w:line="240" w:lineRule="auto"/>
      <w:outlineLvl w:val="2"/>
    </w:pPr>
    <w:rPr>
      <w:rFonts w:ascii="Palatino" w:eastAsia="Times New Roman" w:hAnsi="Palatino" w:cs="Times New Roman"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81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BC3FF8"/>
    <w:rPr>
      <w:rFonts w:ascii="Palatino" w:eastAsia="Times New Roman" w:hAnsi="Palatino" w:cs="Times New Roman"/>
      <w:sz w:val="28"/>
      <w:szCs w:val="2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C3FF8"/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BC3FF8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C3FF8"/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C3FF8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customStyle="1" w:styleId="xl22">
    <w:name w:val="xl22"/>
    <w:basedOn w:val="Standaard"/>
    <w:rsid w:val="00BC3FF8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nl-NL" w:eastAsia="nl-NL"/>
    </w:rPr>
  </w:style>
  <w:style w:type="paragraph" w:styleId="Normaalweb">
    <w:name w:val="Normal (Web)"/>
    <w:basedOn w:val="Standaard"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A18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1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BC3FF8"/>
    <w:pPr>
      <w:keepNext/>
      <w:spacing w:after="0" w:line="240" w:lineRule="auto"/>
      <w:outlineLvl w:val="2"/>
    </w:pPr>
    <w:rPr>
      <w:rFonts w:ascii="Palatino" w:eastAsia="Times New Roman" w:hAnsi="Palatino" w:cs="Times New Roman"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81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BC3FF8"/>
    <w:rPr>
      <w:rFonts w:ascii="Palatino" w:eastAsia="Times New Roman" w:hAnsi="Palatino" w:cs="Times New Roman"/>
      <w:sz w:val="28"/>
      <w:szCs w:val="2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C3FF8"/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BC3FF8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C3FF8"/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C3FF8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nl-NL" w:eastAsia="nl-NL"/>
    </w:rPr>
  </w:style>
  <w:style w:type="paragraph" w:customStyle="1" w:styleId="xl22">
    <w:name w:val="xl22"/>
    <w:basedOn w:val="Standaard"/>
    <w:rsid w:val="00BC3FF8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val="nl-NL" w:eastAsia="nl-NL"/>
    </w:rPr>
  </w:style>
  <w:style w:type="paragraph" w:styleId="Normaalweb">
    <w:name w:val="Normal (Web)"/>
    <w:basedOn w:val="Standaard"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A18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8678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Diris Sandra</dc:creator>
  <cp:lastModifiedBy>Crevecoeur Luc</cp:lastModifiedBy>
  <cp:revision>2</cp:revision>
  <dcterms:created xsi:type="dcterms:W3CDTF">2015-03-10T10:02:00Z</dcterms:created>
  <dcterms:modified xsi:type="dcterms:W3CDTF">2015-03-10T10:02:00Z</dcterms:modified>
</cp:coreProperties>
</file>